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D1AF1" w14:textId="77777777" w:rsidR="009E32D2" w:rsidRPr="009E32D2" w:rsidRDefault="009E32D2" w:rsidP="009E32D2">
      <w:pPr>
        <w:spacing w:after="60"/>
        <w:jc w:val="center"/>
        <w:rPr>
          <w:rFonts w:ascii="-webkit-standard" w:hAnsi="-webkit-standard" w:cs="Times New Roman"/>
          <w:color w:val="000000"/>
        </w:rPr>
      </w:pPr>
      <w:r>
        <w:rPr>
          <w:rFonts w:ascii="Arial" w:hAnsi="Arial" w:cs="Arial"/>
          <w:color w:val="000000"/>
          <w:sz w:val="52"/>
          <w:szCs w:val="52"/>
        </w:rPr>
        <w:t>Chakra Self-</w:t>
      </w:r>
      <w:r w:rsidRPr="009E32D2">
        <w:rPr>
          <w:rFonts w:ascii="Arial" w:hAnsi="Arial" w:cs="Arial"/>
          <w:color w:val="000000"/>
          <w:sz w:val="52"/>
          <w:szCs w:val="52"/>
        </w:rPr>
        <w:t>Test</w:t>
      </w:r>
    </w:p>
    <w:p w14:paraId="707F530F" w14:textId="77777777" w:rsidR="009E32D2" w:rsidRPr="009E32D2" w:rsidRDefault="009E32D2" w:rsidP="009E32D2">
      <w:pPr>
        <w:jc w:val="center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From: “Wheel of Life: The Classic G</w:t>
      </w:r>
      <w:r>
        <w:rPr>
          <w:rFonts w:ascii="Arial" w:hAnsi="Arial" w:cs="Arial"/>
          <w:color w:val="000000"/>
          <w:sz w:val="22"/>
          <w:szCs w:val="22"/>
        </w:rPr>
        <w:t xml:space="preserve">uide to the Chakra System” By: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</w:t>
      </w:r>
      <w:r w:rsidRPr="009E32D2">
        <w:rPr>
          <w:rFonts w:ascii="Arial" w:hAnsi="Arial" w:cs="Arial"/>
          <w:color w:val="000000"/>
          <w:sz w:val="22"/>
          <w:szCs w:val="22"/>
        </w:rPr>
        <w:t>nodea</w:t>
      </w:r>
      <w:proofErr w:type="spellEnd"/>
      <w:r w:rsidRPr="009E32D2">
        <w:rPr>
          <w:rFonts w:ascii="Arial" w:hAnsi="Arial" w:cs="Arial"/>
          <w:color w:val="000000"/>
          <w:sz w:val="22"/>
          <w:szCs w:val="22"/>
        </w:rPr>
        <w:t xml:space="preserve"> Judith, Ph.D.  </w:t>
      </w:r>
    </w:p>
    <w:p w14:paraId="5FA2598A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251DCF8" w14:textId="77777777" w:rsidR="009E32D2" w:rsidRPr="009E32D2" w:rsidRDefault="009E32D2" w:rsidP="009E32D2">
      <w:pPr>
        <w:jc w:val="center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Directions: Answer each question to the best of your abilities.</w:t>
      </w:r>
    </w:p>
    <w:p w14:paraId="49970E21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4305E187" w14:textId="77777777" w:rsidR="009E32D2" w:rsidRPr="009E32D2" w:rsidRDefault="009E32D2" w:rsidP="009E32D2">
      <w:pPr>
        <w:ind w:left="2700"/>
        <w:jc w:val="both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N= Never                          </w:t>
      </w:r>
      <w:r w:rsidRPr="009E32D2">
        <w:rPr>
          <w:rFonts w:ascii="Arial" w:hAnsi="Arial" w:cs="Arial"/>
          <w:color w:val="000000"/>
          <w:sz w:val="22"/>
          <w:szCs w:val="22"/>
        </w:rPr>
        <w:tab/>
        <w:t>P= Poor</w:t>
      </w:r>
    </w:p>
    <w:p w14:paraId="53A9D434" w14:textId="77777777" w:rsidR="009E32D2" w:rsidRPr="009E32D2" w:rsidRDefault="009E32D2" w:rsidP="009E32D2">
      <w:pPr>
        <w:ind w:left="2700"/>
        <w:jc w:val="both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S=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 xml:space="preserve">Seldom  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F= Fair</w:t>
      </w:r>
    </w:p>
    <w:p w14:paraId="353EB8C4" w14:textId="32A4B7DD" w:rsidR="009E32D2" w:rsidRPr="009E32D2" w:rsidRDefault="009E32D2" w:rsidP="009E32D2">
      <w:pPr>
        <w:ind w:left="2700"/>
        <w:jc w:val="both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O= Often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="00E242D8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>G= Good</w:t>
      </w:r>
    </w:p>
    <w:p w14:paraId="424303EE" w14:textId="77777777" w:rsidR="009E32D2" w:rsidRPr="009E32D2" w:rsidRDefault="009E32D2" w:rsidP="009E32D2">
      <w:pPr>
        <w:ind w:left="2700"/>
        <w:jc w:val="both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A= Always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E= Excellent</w:t>
      </w:r>
    </w:p>
    <w:p w14:paraId="1FFA9B4D" w14:textId="77777777" w:rsidR="009E32D2" w:rsidRPr="009E32D2" w:rsidRDefault="009E32D2" w:rsidP="009E32D2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14:paraId="6C24AAA4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Score </w:t>
      </w:r>
      <w:r w:rsidRPr="009E32D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one</w:t>
      </w:r>
      <w:r w:rsidRPr="009E32D2">
        <w:rPr>
          <w:rFonts w:ascii="Arial" w:hAnsi="Arial" w:cs="Arial"/>
          <w:color w:val="000000"/>
          <w:sz w:val="22"/>
          <w:szCs w:val="22"/>
        </w:rPr>
        <w:t xml:space="preserve"> point for the first column (N or P), </w:t>
      </w:r>
      <w:r w:rsidRPr="009E32D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two</w:t>
      </w:r>
      <w:r w:rsidRPr="009E32D2">
        <w:rPr>
          <w:rFonts w:ascii="Arial" w:hAnsi="Arial" w:cs="Arial"/>
          <w:color w:val="000000"/>
          <w:sz w:val="22"/>
          <w:szCs w:val="22"/>
        </w:rPr>
        <w:t xml:space="preserve"> points for the second column (S or F), </w:t>
      </w:r>
      <w:r w:rsidRPr="009E32D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three</w:t>
      </w:r>
      <w:r w:rsidRPr="009E32D2">
        <w:rPr>
          <w:rFonts w:ascii="Arial" w:hAnsi="Arial" w:cs="Arial"/>
          <w:color w:val="000000"/>
          <w:sz w:val="22"/>
          <w:szCs w:val="22"/>
        </w:rPr>
        <w:t xml:space="preserve"> points for the third column (O or G), and </w:t>
      </w:r>
      <w:r w:rsidRPr="009E32D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four</w:t>
      </w:r>
      <w:r w:rsidRPr="009E32D2">
        <w:rPr>
          <w:rFonts w:ascii="Arial" w:hAnsi="Arial" w:cs="Arial"/>
          <w:color w:val="000000"/>
          <w:sz w:val="22"/>
          <w:szCs w:val="22"/>
        </w:rPr>
        <w:t xml:space="preserve"> points for the fourth column (A or E). Add up the points for each chakra and compare. </w:t>
      </w:r>
    </w:p>
    <w:p w14:paraId="55B35554" w14:textId="77777777" w:rsidR="009E32D2" w:rsidRPr="009E32D2" w:rsidRDefault="009E32D2" w:rsidP="009E32D2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14:paraId="5BDD6C2D" w14:textId="77777777" w:rsidR="009E32D2" w:rsidRPr="001F2A38" w:rsidRDefault="009E32D2" w:rsidP="009E32D2">
      <w:pPr>
        <w:rPr>
          <w:rFonts w:ascii="-webkit-standard" w:hAnsi="-webkit-standard" w:cs="Times New Roman"/>
          <w:color w:val="C00000"/>
        </w:rPr>
      </w:pPr>
      <w:r w:rsidRPr="001F2A38">
        <w:rPr>
          <w:rFonts w:ascii="Arial" w:hAnsi="Arial" w:cs="Arial"/>
          <w:b/>
          <w:bCs/>
          <w:color w:val="C00000"/>
          <w:sz w:val="30"/>
          <w:szCs w:val="30"/>
        </w:rPr>
        <w:t>Chakra One: Earth, Survival, Grounding</w:t>
      </w:r>
    </w:p>
    <w:p w14:paraId="588BF36E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0C06B12F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Answer</w:t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  <w:t>Score</w:t>
      </w:r>
    </w:p>
    <w:p w14:paraId="77C812F7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18C8517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How often do you go for a walk in the woods,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park,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16DAAAD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Or otherwise make contact with nature?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DD8814C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5E52B3B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often do you exercise consciously?</w:t>
      </w:r>
    </w:p>
    <w:p w14:paraId="53B8627B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(work out, do yoga, etc.)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63A6DFAC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13DFC545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do you rate your physical health?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P F G E</w:t>
      </w:r>
    </w:p>
    <w:p w14:paraId="0A9F9E3E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8867084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is your relationship to money and work?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P F G E</w:t>
      </w:r>
    </w:p>
    <w:p w14:paraId="48973013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6B1C249D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consider yourself well grounded?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31B58177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1B34716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love your body?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45EF0E40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F028FED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feel you have a right to be here?    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20587FC5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E2A6807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Total:</w:t>
      </w:r>
    </w:p>
    <w:p w14:paraId="3BE5CEFA" w14:textId="77777777" w:rsidR="009E32D2" w:rsidRPr="009E32D2" w:rsidRDefault="009E32D2" w:rsidP="009E32D2">
      <w:pPr>
        <w:spacing w:after="240"/>
        <w:rPr>
          <w:rFonts w:ascii="-webkit-standard" w:eastAsia="Times New Roman" w:hAnsi="-webkit-standard" w:cs="Times New Roman"/>
          <w:color w:val="000000"/>
        </w:rPr>
      </w:pPr>
      <w:r w:rsidRPr="009E32D2">
        <w:rPr>
          <w:rFonts w:ascii="-webkit-standard" w:eastAsia="Times New Roman" w:hAnsi="-webkit-standard" w:cs="Times New Roman"/>
          <w:color w:val="000000"/>
        </w:rPr>
        <w:br/>
      </w:r>
      <w:r w:rsidRPr="009E32D2">
        <w:rPr>
          <w:rFonts w:ascii="-webkit-standard" w:eastAsia="Times New Roman" w:hAnsi="-webkit-standard" w:cs="Times New Roman"/>
          <w:color w:val="000000"/>
        </w:rPr>
        <w:br/>
      </w:r>
    </w:p>
    <w:p w14:paraId="7A421F2A" w14:textId="77777777" w:rsidR="009E32D2" w:rsidRPr="001F2A38" w:rsidRDefault="009E32D2" w:rsidP="009E32D2">
      <w:pPr>
        <w:rPr>
          <w:rFonts w:ascii="-webkit-standard" w:hAnsi="-webkit-standard" w:cs="Times New Roman"/>
          <w:color w:val="FFC000"/>
        </w:rPr>
      </w:pPr>
      <w:r w:rsidRPr="001F2A38">
        <w:rPr>
          <w:rFonts w:ascii="Arial" w:hAnsi="Arial" w:cs="Arial"/>
          <w:b/>
          <w:bCs/>
          <w:color w:val="FFC000"/>
          <w:sz w:val="30"/>
          <w:szCs w:val="30"/>
        </w:rPr>
        <w:t>Chakra Two: Water, Emotions, Sexuality</w:t>
      </w:r>
    </w:p>
    <w:p w14:paraId="55B27FFF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3BE54FA6" w14:textId="77777777" w:rsidR="009E32D2" w:rsidRPr="009E32D2" w:rsidRDefault="009E32D2" w:rsidP="009E32D2">
      <w:pPr>
        <w:ind w:left="5040" w:firstLine="720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Answer</w:t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  <w:t>Score</w:t>
      </w:r>
    </w:p>
    <w:p w14:paraId="672D705D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53C908D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How would you rate your ability to feel and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express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0F82593A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Emotions?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P F G E</w:t>
      </w:r>
    </w:p>
    <w:p w14:paraId="16A5BE0B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6F7879C5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would you rate your sex life?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P F G E</w:t>
      </w:r>
    </w:p>
    <w:p w14:paraId="7BE4693B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04A60794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much time do you create for simple pleasure</w:t>
      </w:r>
    </w:p>
    <w:p w14:paraId="707D7814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In your life?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187483C4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48EFAA47" w14:textId="75AC956B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would you rate your physical flexibility?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="00C207E1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>P F G E</w:t>
      </w:r>
    </w:p>
    <w:p w14:paraId="2D6448DA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B4B8B9D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would you rate your emotional flexibility?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P F G E</w:t>
      </w:r>
    </w:p>
    <w:p w14:paraId="1C37FDA0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B0992B5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Are you able to nurture and be nurtured by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others</w:t>
      </w:r>
      <w:proofErr w:type="gramEnd"/>
    </w:p>
    <w:p w14:paraId="294DEA58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In balance?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2D23FB7A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8733210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struggle with guilt about your feelings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or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5654793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Sexuality? 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A O S N</w:t>
      </w:r>
    </w:p>
    <w:p w14:paraId="01BBE272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1FEAD541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Total:</w:t>
      </w:r>
    </w:p>
    <w:p w14:paraId="0F03EE0B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4CFD4CB" w14:textId="77777777" w:rsidR="009E32D2" w:rsidRPr="001F2A38" w:rsidRDefault="009E32D2" w:rsidP="009E32D2">
      <w:pPr>
        <w:rPr>
          <w:rFonts w:ascii="-webkit-standard" w:hAnsi="-webkit-standard" w:cs="Times New Roman"/>
          <w:color w:val="BABA14"/>
        </w:rPr>
      </w:pPr>
      <w:r w:rsidRPr="001F2A38">
        <w:rPr>
          <w:rFonts w:ascii="Arial" w:hAnsi="Arial" w:cs="Arial"/>
          <w:b/>
          <w:bCs/>
          <w:color w:val="BABA14"/>
          <w:sz w:val="30"/>
          <w:szCs w:val="30"/>
        </w:rPr>
        <w:t>Chakra Three: Fire, Power, Will</w:t>
      </w:r>
    </w:p>
    <w:p w14:paraId="54233D72" w14:textId="77777777" w:rsidR="009E32D2" w:rsidRPr="009E32D2" w:rsidRDefault="009E32D2" w:rsidP="009E32D2">
      <w:pPr>
        <w:ind w:left="5040" w:firstLine="720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Answer</w:t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  <w:t>Score</w:t>
      </w:r>
    </w:p>
    <w:p w14:paraId="66F9261D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F380F5B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would you rate your general energy level?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P F G E</w:t>
      </w:r>
    </w:p>
    <w:p w14:paraId="24B21AAF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FB67288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would you rate your metabolism/digestion?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P F G E</w:t>
      </w:r>
    </w:p>
    <w:p w14:paraId="7554A5C4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4B6852A7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accomplish what you set out to do?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7C37B3A5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FF3BF1E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feel confident?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44F7DD9B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3FD58F3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feel comfortable being different (if need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be)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594A53B8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From those around you?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137A93FC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608BF1BA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Are you intimidated by others?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A O S N</w:t>
      </w:r>
    </w:p>
    <w:p w14:paraId="73C55BD6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56116D4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Are you reliable?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28B5A70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</w:p>
    <w:p w14:paraId="5BD63DB7" w14:textId="77777777" w:rsidR="009E32D2" w:rsidRPr="009E32D2" w:rsidRDefault="009E32D2" w:rsidP="009E32D2">
      <w:pPr>
        <w:ind w:left="5040" w:firstLine="720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Total:</w:t>
      </w:r>
    </w:p>
    <w:p w14:paraId="450A84D3" w14:textId="77777777" w:rsidR="009E32D2" w:rsidRPr="001F2A38" w:rsidRDefault="009E32D2" w:rsidP="009E32D2">
      <w:pPr>
        <w:rPr>
          <w:rFonts w:ascii="-webkit-standard" w:hAnsi="-webkit-standard" w:cs="Times New Roman"/>
          <w:color w:val="00B050"/>
        </w:rPr>
      </w:pPr>
      <w:r w:rsidRPr="001F2A38">
        <w:rPr>
          <w:rFonts w:ascii="Arial" w:hAnsi="Arial" w:cs="Arial"/>
          <w:b/>
          <w:bCs/>
          <w:color w:val="00B050"/>
          <w:sz w:val="30"/>
          <w:szCs w:val="30"/>
        </w:rPr>
        <w:t>Chakra Four: Air, Love, Relationships</w:t>
      </w:r>
    </w:p>
    <w:p w14:paraId="3F966958" w14:textId="77777777" w:rsidR="009E32D2" w:rsidRPr="009E32D2" w:rsidRDefault="009E32D2" w:rsidP="009E32D2">
      <w:pPr>
        <w:ind w:left="5040" w:firstLine="720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Answer</w:t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  <w:t>Score</w:t>
      </w:r>
    </w:p>
    <w:p w14:paraId="085434E1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17D6266" w14:textId="0F109166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love yourself?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="009F244C">
        <w:rPr>
          <w:rFonts w:ascii="Arial" w:hAnsi="Arial" w:cs="Arial"/>
          <w:color w:val="000000"/>
          <w:sz w:val="22"/>
          <w:szCs w:val="22"/>
        </w:rPr>
        <w:t xml:space="preserve">       </w:t>
      </w:r>
      <w:r w:rsidR="009F244C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>N S O A</w:t>
      </w:r>
    </w:p>
    <w:p w14:paraId="6234A18B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18263E12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have successful long-term relationships? 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0E27F396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DB87A11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Are you able to accept others the way they are?</w:t>
      </w:r>
    </w:p>
    <w:p w14:paraId="192F96F9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(</w:t>
      </w:r>
      <w:proofErr w:type="spellStart"/>
      <w:r w:rsidRPr="009E32D2">
        <w:rPr>
          <w:rFonts w:ascii="Arial" w:hAnsi="Arial" w:cs="Arial"/>
          <w:color w:val="000000"/>
          <w:sz w:val="22"/>
          <w:szCs w:val="22"/>
        </w:rPr>
        <w:t>i.e</w:t>
      </w:r>
      <w:proofErr w:type="spellEnd"/>
      <w:r w:rsidRPr="009E32D2">
        <w:rPr>
          <w:rFonts w:ascii="Arial" w:hAnsi="Arial" w:cs="Arial"/>
          <w:color w:val="000000"/>
          <w:sz w:val="22"/>
          <w:szCs w:val="22"/>
        </w:rPr>
        <w:t xml:space="preserve"> non-judgmental)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1BF9C28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3ED6923B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feel connected with the world around you?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48B4CA42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AC0243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carry a lot of grief in your heart?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A O S N</w:t>
      </w:r>
    </w:p>
    <w:p w14:paraId="183AFEF8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A543C8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feel compassion for those with faults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and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7CA29EA4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Troubles?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05AD021A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936511F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Are you able to forgive past hurts from others?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13D2FC83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02DF6C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Total:</w:t>
      </w:r>
    </w:p>
    <w:p w14:paraId="1E61B558" w14:textId="77777777" w:rsidR="009E32D2" w:rsidRPr="009E32D2" w:rsidRDefault="009E32D2" w:rsidP="009E32D2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14:paraId="2576C484" w14:textId="77777777" w:rsidR="009E32D2" w:rsidRPr="001F2A38" w:rsidRDefault="009E32D2" w:rsidP="009E32D2">
      <w:pPr>
        <w:rPr>
          <w:rFonts w:ascii="-webkit-standard" w:hAnsi="-webkit-standard" w:cs="Times New Roman"/>
          <w:color w:val="0070C0"/>
        </w:rPr>
      </w:pPr>
      <w:r w:rsidRPr="001F2A38">
        <w:rPr>
          <w:rFonts w:ascii="Arial" w:hAnsi="Arial" w:cs="Arial"/>
          <w:b/>
          <w:bCs/>
          <w:color w:val="0070C0"/>
          <w:sz w:val="30"/>
          <w:szCs w:val="30"/>
        </w:rPr>
        <w:t>Chakra Five: Sound, Communications, Creativity</w:t>
      </w:r>
    </w:p>
    <w:p w14:paraId="585DC3B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</w:p>
    <w:p w14:paraId="202ADD9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Answer</w:t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  <w:t>Score</w:t>
      </w:r>
    </w:p>
    <w:p w14:paraId="2783989D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E827FB2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Are you a good listener?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6F69C67F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47F0F9A3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Are you able to express your ideas to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others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02A5B3AA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so that they are able to understand them?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29EA453E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1B6F361E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speak the truth faithfully, speaking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up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147BD82B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When you need to?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6E20B718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81D0CE0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Are you creative in your life? (This is not limited to </w:t>
      </w:r>
    </w:p>
    <w:p w14:paraId="0D83E2A4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doing an art form, it could be creative with anything</w:t>
      </w:r>
    </w:p>
    <w:p w14:paraId="179A6B6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–setting the table, writing letters to friends, etc.)          </w:t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1A16D5EA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9192BC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engage in an art form? (painting, dancing,</w:t>
      </w:r>
    </w:p>
    <w:p w14:paraId="55B14CDB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Singing, etc.)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0DDE4634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337E7C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have a resonant voice?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32C44BB6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F994D59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feel “in sync” with life?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27392D12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782C7EE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Total:</w:t>
      </w:r>
    </w:p>
    <w:p w14:paraId="4F3CDEBC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6D39B400" w14:textId="77777777" w:rsidR="009E32D2" w:rsidRPr="001F2A38" w:rsidRDefault="009E32D2" w:rsidP="009E32D2">
      <w:pPr>
        <w:rPr>
          <w:rFonts w:ascii="-webkit-standard" w:hAnsi="-webkit-standard" w:cs="Times New Roman"/>
          <w:color w:val="7030A0"/>
        </w:rPr>
      </w:pPr>
      <w:r w:rsidRPr="001F2A38">
        <w:rPr>
          <w:rFonts w:ascii="Arial" w:hAnsi="Arial" w:cs="Arial"/>
          <w:b/>
          <w:bCs/>
          <w:color w:val="7030A0"/>
          <w:sz w:val="30"/>
          <w:szCs w:val="30"/>
        </w:rPr>
        <w:t>Chakra Six: Light, Intuition, Seeing</w:t>
      </w:r>
    </w:p>
    <w:p w14:paraId="59BB5ECE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0430F9F4" w14:textId="77777777" w:rsidR="009E32D2" w:rsidRPr="009E32D2" w:rsidRDefault="009E32D2" w:rsidP="009E32D2">
      <w:pPr>
        <w:ind w:left="5040" w:firstLine="720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Answer</w:t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  <w:t>Score</w:t>
      </w:r>
    </w:p>
    <w:p w14:paraId="65F1B571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04CAABE9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notice subtle visual details in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your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6E31C6C9" w14:textId="423D945C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Surroundings?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="00935074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>N S O A</w:t>
      </w:r>
    </w:p>
    <w:p w14:paraId="06A3EF41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A1E492F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have vivid dreams (and remember them)? 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6EA6F3B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ABA1E7F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have psychic experience? (intuitive </w:t>
      </w:r>
    </w:p>
    <w:p w14:paraId="5130D5D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Accuracy, seeing auras, sensing future events etc.)    </w:t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9885B91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F2DA7EF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Are you able to imagine new possibilities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as</w:t>
      </w:r>
      <w:proofErr w:type="gramEnd"/>
    </w:p>
    <w:p w14:paraId="759068FE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Solutions to problems? 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4018CB10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12330925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Are you able to see the mythic themes (</w:t>
      </w:r>
      <w:proofErr w:type="spellStart"/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biggers</w:t>
      </w:r>
      <w:proofErr w:type="spellEnd"/>
      <w:proofErr w:type="gramEnd"/>
    </w:p>
    <w:p w14:paraId="4AF28C3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picture) of your life?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5FAB1B0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0D7F8941" w14:textId="04A6E210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 would you rate your ability to visualize?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="00743928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>P F G E</w:t>
      </w:r>
      <w:bookmarkStart w:id="0" w:name="_GoBack"/>
      <w:bookmarkEnd w:id="0"/>
    </w:p>
    <w:p w14:paraId="70C12DB2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3E02F083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have a personal vision that guides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you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11D1AC55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In life?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33CCEB15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76352EE" w14:textId="77777777" w:rsidR="009E32D2" w:rsidRPr="009E32D2" w:rsidRDefault="009E32D2" w:rsidP="009E32D2">
      <w:pPr>
        <w:ind w:left="5040" w:firstLine="720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Total:</w:t>
      </w:r>
    </w:p>
    <w:p w14:paraId="1871472F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4CC49DEE" w14:textId="77777777" w:rsidR="009E32D2" w:rsidRPr="001F2A38" w:rsidRDefault="009E32D2" w:rsidP="009E32D2">
      <w:pPr>
        <w:rPr>
          <w:rFonts w:ascii="-webkit-standard" w:hAnsi="-webkit-standard" w:cs="Times New Roman"/>
          <w:color w:val="AA4BF4"/>
        </w:rPr>
      </w:pPr>
      <w:r w:rsidRPr="001F2A38">
        <w:rPr>
          <w:rFonts w:ascii="Arial" w:hAnsi="Arial" w:cs="Arial"/>
          <w:b/>
          <w:bCs/>
          <w:color w:val="AA4BF4"/>
          <w:sz w:val="30"/>
          <w:szCs w:val="30"/>
        </w:rPr>
        <w:t>Chakra Seven: Thought, Awareness, Wisdom, Intelligence</w:t>
      </w:r>
    </w:p>
    <w:p w14:paraId="2DEB94B8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41B527D7" w14:textId="77777777" w:rsidR="009E32D2" w:rsidRPr="009E32D2" w:rsidRDefault="009E32D2" w:rsidP="009E32D2">
      <w:pPr>
        <w:ind w:left="5040" w:firstLine="720"/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Answer</w:t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ab/>
        <w:t>Score</w:t>
      </w:r>
    </w:p>
    <w:p w14:paraId="5DC64A81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1B252A2E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meditate?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7BCFEF17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3143106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 you feel a strong connection with some kind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of</w:t>
      </w:r>
      <w:proofErr w:type="gramEnd"/>
    </w:p>
    <w:p w14:paraId="68A9B421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Higher or greater power, God, Goddess, spirit, etc.?</w:t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170470E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B62C198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Are you able to work through and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release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76A9D86E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Attachments easily?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6CE0E999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0B6E7351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enjoy reading and taking in new information?</w:t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274AB116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7778577B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Do you learn quickly and easily?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EC0F641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BB3FD19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Does your life have significant meaning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beyond</w:t>
      </w:r>
      <w:proofErr w:type="gramEnd"/>
    </w:p>
    <w:p w14:paraId="3301679F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Personal gratification?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57F119CC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7779B8C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 xml:space="preserve">Are you open-minded in regard to other ways </w:t>
      </w:r>
      <w:proofErr w:type="gramStart"/>
      <w:r w:rsidRPr="009E32D2">
        <w:rPr>
          <w:rFonts w:ascii="Arial" w:hAnsi="Arial" w:cs="Arial"/>
          <w:color w:val="000000"/>
          <w:sz w:val="22"/>
          <w:szCs w:val="22"/>
        </w:rPr>
        <w:t>of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> </w:t>
      </w:r>
    </w:p>
    <w:p w14:paraId="22972E0A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>Thinking or being?</w:t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  <w:t>N S O A</w:t>
      </w:r>
    </w:p>
    <w:p w14:paraId="1CCE09DB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275CD055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color w:val="000000"/>
          <w:sz w:val="22"/>
          <w:szCs w:val="22"/>
        </w:rPr>
        <w:tab/>
      </w: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Total:</w:t>
      </w:r>
    </w:p>
    <w:p w14:paraId="2EB10214" w14:textId="77777777" w:rsidR="009E32D2" w:rsidRPr="009E32D2" w:rsidRDefault="009E32D2" w:rsidP="009E32D2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14:paraId="57A991C1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Scores:</w:t>
      </w:r>
    </w:p>
    <w:p w14:paraId="1F4986D0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62C58A0A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 xml:space="preserve">22-28   </w:t>
      </w:r>
      <w:r w:rsidRPr="009E32D2">
        <w:rPr>
          <w:rFonts w:ascii="Arial" w:hAnsi="Arial" w:cs="Arial"/>
          <w:color w:val="000000"/>
          <w:sz w:val="22"/>
          <w:szCs w:val="22"/>
        </w:rPr>
        <w:t>Indicate a very strong chakra</w:t>
      </w:r>
    </w:p>
    <w:p w14:paraId="4F4D8F7A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6D862019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>13-</w:t>
      </w:r>
      <w:proofErr w:type="gramStart"/>
      <w:r w:rsidRPr="009E32D2">
        <w:rPr>
          <w:rFonts w:ascii="Arial" w:hAnsi="Arial" w:cs="Arial"/>
          <w:b/>
          <w:bCs/>
          <w:color w:val="000000"/>
          <w:sz w:val="22"/>
          <w:szCs w:val="22"/>
        </w:rPr>
        <w:t xml:space="preserve">21 </w:t>
      </w:r>
      <w:r w:rsidRPr="009E32D2">
        <w:rPr>
          <w:rFonts w:ascii="Arial" w:hAnsi="Arial" w:cs="Arial"/>
          <w:color w:val="000000"/>
          <w:sz w:val="22"/>
          <w:szCs w:val="22"/>
        </w:rPr>
        <w:t> Indicate</w:t>
      </w:r>
      <w:proofErr w:type="gramEnd"/>
      <w:r w:rsidRPr="009E32D2">
        <w:rPr>
          <w:rFonts w:ascii="Arial" w:hAnsi="Arial" w:cs="Arial"/>
          <w:color w:val="000000"/>
          <w:sz w:val="22"/>
          <w:szCs w:val="22"/>
        </w:rPr>
        <w:t xml:space="preserve"> average range, but could improve</w:t>
      </w:r>
    </w:p>
    <w:p w14:paraId="4D8A44AF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4C79D31A" w14:textId="77777777" w:rsidR="009E32D2" w:rsidRPr="009E32D2" w:rsidRDefault="009E32D2" w:rsidP="009E32D2">
      <w:pPr>
        <w:rPr>
          <w:rFonts w:ascii="-webkit-standard" w:hAnsi="-webkit-standard" w:cs="Times New Roman"/>
          <w:color w:val="000000"/>
        </w:rPr>
      </w:pPr>
      <w:r w:rsidRPr="009E32D2">
        <w:rPr>
          <w:rFonts w:ascii="Arial" w:hAnsi="Arial" w:cs="Arial"/>
          <w:b/>
          <w:bCs/>
          <w:color w:val="000000"/>
          <w:sz w:val="22"/>
          <w:szCs w:val="22"/>
        </w:rPr>
        <w:t xml:space="preserve">6-12 </w:t>
      </w:r>
      <w:r w:rsidRPr="009E32D2">
        <w:rPr>
          <w:rFonts w:ascii="Arial" w:hAnsi="Arial" w:cs="Arial"/>
          <w:color w:val="000000"/>
          <w:sz w:val="22"/>
          <w:szCs w:val="22"/>
        </w:rPr>
        <w:t>   Indicate weak chakra</w:t>
      </w:r>
    </w:p>
    <w:p w14:paraId="78A46B00" w14:textId="77777777" w:rsidR="009E32D2" w:rsidRPr="009E32D2" w:rsidRDefault="009E32D2" w:rsidP="009E32D2">
      <w:pPr>
        <w:rPr>
          <w:rFonts w:ascii="-webkit-standard" w:eastAsia="Times New Roman" w:hAnsi="-webkit-standard" w:cs="Times New Roman"/>
          <w:color w:val="000000"/>
        </w:rPr>
      </w:pPr>
    </w:p>
    <w:p w14:paraId="56A9E80B" w14:textId="77777777" w:rsidR="009E32D2" w:rsidRDefault="009E32D2" w:rsidP="009E32D2">
      <w:pPr>
        <w:rPr>
          <w:rFonts w:ascii="Arial" w:hAnsi="Arial" w:cs="Arial"/>
          <w:color w:val="000000"/>
          <w:sz w:val="22"/>
          <w:szCs w:val="22"/>
        </w:rPr>
      </w:pPr>
      <w:r w:rsidRPr="009E32D2">
        <w:rPr>
          <w:rFonts w:ascii="Arial" w:hAnsi="Arial" w:cs="Arial"/>
          <w:color w:val="000000"/>
          <w:sz w:val="22"/>
          <w:szCs w:val="22"/>
        </w:rPr>
        <w:t>However, it is the distribution that is important. Compare your scores between different parts. Aside from the strongest and weakest chakra, is there a distribution pattern, such as higher scores in the lower chakra, or higher scores in the upper or middle chakras? Does this pattern coincide with your own views about yourself? </w:t>
      </w:r>
    </w:p>
    <w:p w14:paraId="522C9681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1396BC5E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18C50C09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A6B7D59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68B4B57E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77A38DC5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882A717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2751062F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6A66F0F8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A374745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5B5C822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29CB7E52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7EB9CB94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38C3EB05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4F1BFB34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7F80D24D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C10E111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7E96FDD9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1956246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AE7D565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AF265DA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103A1931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1FE51ABC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333F5F09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212DB3B7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715425FB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4441F85B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31E1A3BC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3853339F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6AF029CF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1A80DC3E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C8DFBAE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4DFD3527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5ECE513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6C1CBD73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259CE3C8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EDB4501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CF2E692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D843326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33AB16EA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459AEE3E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63B29531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5125C61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3C6EDE70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0458496E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4A05B32A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7B7208F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2768E0AC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7D7FEE56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2FE760DD" w14:textId="77777777" w:rsidR="004F3004" w:rsidRDefault="004F3004" w:rsidP="009E32D2">
      <w:pPr>
        <w:rPr>
          <w:rFonts w:ascii="Arial" w:hAnsi="Arial" w:cs="Arial"/>
          <w:color w:val="000000"/>
          <w:sz w:val="22"/>
          <w:szCs w:val="22"/>
        </w:rPr>
      </w:pPr>
    </w:p>
    <w:p w14:paraId="5A7BCF6E" w14:textId="77777777" w:rsidR="004F3004" w:rsidRPr="009E32D2" w:rsidRDefault="004F3004" w:rsidP="009E32D2">
      <w:pPr>
        <w:rPr>
          <w:rFonts w:ascii="-webkit-standard" w:hAnsi="-webkit-standard" w:cs="Times New Roman"/>
          <w:color w:val="000000"/>
        </w:rPr>
      </w:pPr>
    </w:p>
    <w:p w14:paraId="4F37D060" w14:textId="3FB73E28" w:rsidR="009E32D2" w:rsidRPr="009E32D2" w:rsidRDefault="004F3004" w:rsidP="009E32D2">
      <w:pPr>
        <w:spacing w:after="24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3D85753" wp14:editId="36427E92">
            <wp:extent cx="5943600" cy="3545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ep Healin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DFAC" w14:textId="77777777" w:rsidR="00AA0805" w:rsidRDefault="00AA0805"/>
    <w:p w14:paraId="2FFE85C0" w14:textId="77777777" w:rsidR="004F3004" w:rsidRDefault="004F3004"/>
    <w:p w14:paraId="525DE101" w14:textId="13D4A227" w:rsidR="004F3004" w:rsidRDefault="004F3004">
      <w:r>
        <w:rPr>
          <w:noProof/>
        </w:rPr>
        <w:drawing>
          <wp:inline distT="0" distB="0" distL="0" distR="0" wp14:anchorId="5F5D6711" wp14:editId="0C89A96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e67cbd5db7bae57e875391cbcb9f0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3222" w14:textId="77777777" w:rsidR="004F3004" w:rsidRDefault="004F3004"/>
    <w:p w14:paraId="407BCA03" w14:textId="2EC25FA0" w:rsidR="004F3004" w:rsidRDefault="004F3004">
      <w:r>
        <w:rPr>
          <w:noProof/>
        </w:rPr>
        <w:drawing>
          <wp:inline distT="0" distB="0" distL="0" distR="0" wp14:anchorId="71DB54B7" wp14:editId="064DD749">
            <wp:extent cx="58439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ca647bd7ec427b5b93dcfc5b90ab09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8583" w14:textId="54F37D6B" w:rsidR="004F3004" w:rsidRDefault="004F3004">
      <w:r>
        <w:rPr>
          <w:noProof/>
        </w:rPr>
        <w:drawing>
          <wp:inline distT="0" distB="0" distL="0" distR="0" wp14:anchorId="1C1F5C1F" wp14:editId="3AAF9618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6793850_131110535338892_622046958097599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5429" w14:textId="77777777" w:rsidR="004F3004" w:rsidRDefault="004F3004"/>
    <w:p w14:paraId="20D36464" w14:textId="68BF072C" w:rsidR="004F3004" w:rsidRDefault="004F3004">
      <w:r>
        <w:rPr>
          <w:noProof/>
        </w:rPr>
        <w:drawing>
          <wp:inline distT="0" distB="0" distL="0" distR="0" wp14:anchorId="038321B1" wp14:editId="58B03CB2">
            <wp:extent cx="577024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6ee35e103911b1ee8c2403097680b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74D7" w14:textId="6C50558C" w:rsidR="004F3004" w:rsidRDefault="004F3004">
      <w:r>
        <w:rPr>
          <w:noProof/>
        </w:rPr>
        <w:drawing>
          <wp:inline distT="0" distB="0" distL="0" distR="0" wp14:anchorId="60EEDEAF" wp14:editId="56767A14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7d4e5d1781ce7fde632b3e38cff4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08B8" w14:textId="77777777" w:rsidR="004F3004" w:rsidRDefault="004F3004"/>
    <w:p w14:paraId="36581842" w14:textId="6CA76900" w:rsidR="004F3004" w:rsidRDefault="004F3004">
      <w:r>
        <w:rPr>
          <w:noProof/>
        </w:rPr>
        <w:drawing>
          <wp:inline distT="0" distB="0" distL="0" distR="0" wp14:anchorId="6D741AB6" wp14:editId="293B8CBD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33b09ea57a55ceb5301c9366a15dcf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5031" w14:textId="77777777" w:rsidR="004F3004" w:rsidRDefault="004F3004"/>
    <w:p w14:paraId="6AC3DD0C" w14:textId="7703FC62" w:rsidR="004F3004" w:rsidRDefault="004F3004">
      <w:r>
        <w:rPr>
          <w:noProof/>
        </w:rPr>
        <w:drawing>
          <wp:inline distT="0" distB="0" distL="0" distR="0" wp14:anchorId="6EF6326F" wp14:editId="3283C4EC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cdf21f38956bdc12a7468127c6303b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004" w:rsidSect="00F21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D2"/>
    <w:rsid w:val="001F2A38"/>
    <w:rsid w:val="002C6191"/>
    <w:rsid w:val="0032278D"/>
    <w:rsid w:val="003232E1"/>
    <w:rsid w:val="00364197"/>
    <w:rsid w:val="004F3004"/>
    <w:rsid w:val="00743928"/>
    <w:rsid w:val="00785EA2"/>
    <w:rsid w:val="00935074"/>
    <w:rsid w:val="009E32D2"/>
    <w:rsid w:val="009F244C"/>
    <w:rsid w:val="00AA0805"/>
    <w:rsid w:val="00AC3156"/>
    <w:rsid w:val="00B058FE"/>
    <w:rsid w:val="00C207E1"/>
    <w:rsid w:val="00E242D8"/>
    <w:rsid w:val="00F2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8F3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32D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tab-span">
    <w:name w:val="apple-tab-span"/>
    <w:basedOn w:val="DefaultParagraphFont"/>
    <w:rsid w:val="009E3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723</Words>
  <Characters>4126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Celicia Shand</dc:creator>
  <cp:keywords/>
  <dc:description/>
  <cp:lastModifiedBy>Celicia Shand</cp:lastModifiedBy>
  <cp:revision>3</cp:revision>
  <dcterms:created xsi:type="dcterms:W3CDTF">2021-12-03T17:06:00Z</dcterms:created>
  <dcterms:modified xsi:type="dcterms:W3CDTF">2021-12-03T17:09:00Z</dcterms:modified>
</cp:coreProperties>
</file>